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CA" w:rsidRPr="00FE2F64" w:rsidRDefault="00FE2F64" w:rsidP="00FE2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64">
        <w:rPr>
          <w:rFonts w:ascii="Times New Roman" w:hAnsi="Times New Roman" w:cs="Times New Roman"/>
          <w:b/>
          <w:sz w:val="24"/>
          <w:szCs w:val="24"/>
        </w:rPr>
        <w:t xml:space="preserve">2016 M. SUVESTINĖ </w:t>
      </w:r>
    </w:p>
    <w:p w:rsidR="00FE2F64" w:rsidRDefault="00FE2F64" w:rsidP="00FE2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64">
        <w:rPr>
          <w:rFonts w:ascii="Times New Roman" w:hAnsi="Times New Roman" w:cs="Times New Roman"/>
          <w:b/>
          <w:sz w:val="24"/>
          <w:szCs w:val="24"/>
        </w:rPr>
        <w:t xml:space="preserve">KĖDAINIŲ LOPŠELIO-DARŽELIO „AVILIUKAS“  2016 M. PLANUOJAMŲ VYKDYTI </w:t>
      </w:r>
      <w:r w:rsidR="00970DAD">
        <w:rPr>
          <w:rFonts w:ascii="Times New Roman" w:hAnsi="Times New Roman" w:cs="Times New Roman"/>
          <w:b/>
          <w:sz w:val="24"/>
          <w:szCs w:val="24"/>
        </w:rPr>
        <w:t xml:space="preserve">PREKIŲ IR PASLAUGŲ </w:t>
      </w:r>
      <w:r w:rsidRPr="00FE2F64">
        <w:rPr>
          <w:rFonts w:ascii="Times New Roman" w:hAnsi="Times New Roman" w:cs="Times New Roman"/>
          <w:b/>
          <w:sz w:val="24"/>
          <w:szCs w:val="24"/>
        </w:rPr>
        <w:t xml:space="preserve">VIEŠŲJŲ PIRKIMŲ PLANAS 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993"/>
        <w:gridCol w:w="1701"/>
        <w:gridCol w:w="1417"/>
        <w:gridCol w:w="1134"/>
      </w:tblGrid>
      <w:tr w:rsidR="0017231B" w:rsidTr="0017231B">
        <w:tc>
          <w:tcPr>
            <w:tcW w:w="212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64" w:rsidRDefault="00FE2F64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Pirkimo objekto pavadinimas </w:t>
            </w:r>
          </w:p>
        </w:tc>
        <w:tc>
          <w:tcPr>
            <w:tcW w:w="1417" w:type="dxa"/>
          </w:tcPr>
          <w:p w:rsidR="00FE2F64" w:rsidRDefault="00FE2F64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Pirkimo objekto kodas pagal BVPŽ </w:t>
            </w:r>
          </w:p>
        </w:tc>
        <w:tc>
          <w:tcPr>
            <w:tcW w:w="1559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64" w:rsidRDefault="00FE2F64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Numatomas kiekis </w:t>
            </w:r>
          </w:p>
        </w:tc>
        <w:tc>
          <w:tcPr>
            <w:tcW w:w="993" w:type="dxa"/>
          </w:tcPr>
          <w:p w:rsidR="00FE2F64" w:rsidRDefault="00FE2F64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 pirkimo vertė </w:t>
            </w:r>
          </w:p>
          <w:p w:rsidR="00FE2F64" w:rsidRDefault="00FE2F64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1701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64" w:rsidRDefault="00FE2F64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Pirkimo būdas </w:t>
            </w:r>
          </w:p>
        </w:tc>
        <w:tc>
          <w:tcPr>
            <w:tcW w:w="141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64" w:rsidRDefault="00FE2F64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Numatoma pirkimo pradžia </w:t>
            </w:r>
          </w:p>
        </w:tc>
        <w:tc>
          <w:tcPr>
            <w:tcW w:w="1134" w:type="dxa"/>
          </w:tcPr>
          <w:p w:rsidR="00FE2F64" w:rsidRDefault="00FE2F64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 pirkimo sutarties trukmė </w:t>
            </w:r>
          </w:p>
        </w:tc>
      </w:tr>
      <w:tr w:rsidR="0017231B" w:rsidTr="0017231B">
        <w:tc>
          <w:tcPr>
            <w:tcW w:w="2127" w:type="dxa"/>
          </w:tcPr>
          <w:p w:rsidR="00FE2F64" w:rsidRDefault="00FE2F64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Polietileno maišai šiukšlėms bei atliekoms </w:t>
            </w:r>
          </w:p>
        </w:tc>
        <w:tc>
          <w:tcPr>
            <w:tcW w:w="1417" w:type="dxa"/>
          </w:tcPr>
          <w:p w:rsidR="00FE2F64" w:rsidRDefault="00FE2F64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19640000-4</w:t>
            </w:r>
          </w:p>
        </w:tc>
        <w:tc>
          <w:tcPr>
            <w:tcW w:w="1559" w:type="dxa"/>
          </w:tcPr>
          <w:p w:rsidR="00FE2F64" w:rsidRDefault="00FE2F64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93" w:type="dxa"/>
          </w:tcPr>
          <w:p w:rsidR="00FE2F64" w:rsidRDefault="00495168" w:rsidP="0017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FE2F64" w:rsidRDefault="00FE2F64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>klauso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būdu</w:t>
            </w:r>
          </w:p>
        </w:tc>
        <w:tc>
          <w:tcPr>
            <w:tcW w:w="1417" w:type="dxa"/>
          </w:tcPr>
          <w:p w:rsidR="00FE2F64" w:rsidRDefault="00FE2F64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</w:tcPr>
          <w:p w:rsidR="00FE2F64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</w:tr>
      <w:tr w:rsidR="0017231B" w:rsidTr="0017231B">
        <w:tc>
          <w:tcPr>
            <w:tcW w:w="212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Rašalas </w:t>
            </w:r>
          </w:p>
        </w:tc>
        <w:tc>
          <w:tcPr>
            <w:tcW w:w="141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22600000-6</w:t>
            </w:r>
          </w:p>
        </w:tc>
        <w:tc>
          <w:tcPr>
            <w:tcW w:w="1559" w:type="dxa"/>
          </w:tcPr>
          <w:p w:rsidR="0017231B" w:rsidRDefault="0017231B" w:rsidP="001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93" w:type="dxa"/>
          </w:tcPr>
          <w:p w:rsidR="0017231B" w:rsidRDefault="00495168" w:rsidP="0017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17231B" w:rsidRDefault="0017231B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 būdu</w:t>
            </w:r>
          </w:p>
        </w:tc>
        <w:tc>
          <w:tcPr>
            <w:tcW w:w="141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</w:tcPr>
          <w:p w:rsidR="0017231B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</w:tr>
      <w:tr w:rsidR="0017231B" w:rsidTr="0017231B">
        <w:tc>
          <w:tcPr>
            <w:tcW w:w="212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Įvairios švaros priemonės </w:t>
            </w:r>
          </w:p>
        </w:tc>
        <w:tc>
          <w:tcPr>
            <w:tcW w:w="141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24900000-3</w:t>
            </w:r>
          </w:p>
        </w:tc>
        <w:tc>
          <w:tcPr>
            <w:tcW w:w="1559" w:type="dxa"/>
          </w:tcPr>
          <w:p w:rsidR="0017231B" w:rsidRDefault="0017231B" w:rsidP="001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93" w:type="dxa"/>
          </w:tcPr>
          <w:p w:rsidR="0017231B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17231B" w:rsidRDefault="0017231B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 būdu</w:t>
            </w:r>
          </w:p>
        </w:tc>
        <w:tc>
          <w:tcPr>
            <w:tcW w:w="141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</w:tr>
      <w:tr w:rsidR="0017231B" w:rsidTr="0017231B">
        <w:tc>
          <w:tcPr>
            <w:tcW w:w="212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Raštinės reikmėms naudojamas popierius, įstaigos įranga ir reikmenys </w:t>
            </w:r>
          </w:p>
        </w:tc>
        <w:tc>
          <w:tcPr>
            <w:tcW w:w="141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30100000-0</w:t>
            </w:r>
          </w:p>
        </w:tc>
        <w:tc>
          <w:tcPr>
            <w:tcW w:w="1559" w:type="dxa"/>
          </w:tcPr>
          <w:p w:rsidR="0017231B" w:rsidRDefault="0017231B" w:rsidP="001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93" w:type="dxa"/>
          </w:tcPr>
          <w:p w:rsidR="0017231B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17231B" w:rsidRDefault="0017231B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 būdu</w:t>
            </w:r>
          </w:p>
        </w:tc>
        <w:tc>
          <w:tcPr>
            <w:tcW w:w="141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</w:tcPr>
          <w:p w:rsidR="0017231B" w:rsidRDefault="0017231B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</w:tr>
      <w:tr w:rsidR="0017231B" w:rsidTr="0017231B">
        <w:tc>
          <w:tcPr>
            <w:tcW w:w="212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Kasetės spausdintuvams (papildymas) </w:t>
            </w:r>
          </w:p>
        </w:tc>
        <w:tc>
          <w:tcPr>
            <w:tcW w:w="141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559" w:type="dxa"/>
          </w:tcPr>
          <w:p w:rsidR="0017231B" w:rsidRDefault="0017231B" w:rsidP="001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93" w:type="dxa"/>
          </w:tcPr>
          <w:p w:rsidR="0017231B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7231B" w:rsidRDefault="0017231B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 būdu</w:t>
            </w:r>
          </w:p>
        </w:tc>
        <w:tc>
          <w:tcPr>
            <w:tcW w:w="141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</w:tr>
      <w:tr w:rsidR="0017231B" w:rsidTr="0017231B">
        <w:tc>
          <w:tcPr>
            <w:tcW w:w="212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Izoliuoti laidai </w:t>
            </w:r>
          </w:p>
        </w:tc>
        <w:tc>
          <w:tcPr>
            <w:tcW w:w="141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31300000-9</w:t>
            </w:r>
          </w:p>
        </w:tc>
        <w:tc>
          <w:tcPr>
            <w:tcW w:w="1559" w:type="dxa"/>
          </w:tcPr>
          <w:p w:rsidR="0017231B" w:rsidRDefault="0017231B" w:rsidP="001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93" w:type="dxa"/>
          </w:tcPr>
          <w:p w:rsidR="0017231B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17231B" w:rsidRDefault="0017231B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 būdu</w:t>
            </w:r>
          </w:p>
        </w:tc>
        <w:tc>
          <w:tcPr>
            <w:tcW w:w="141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</w:tr>
      <w:tr w:rsidR="0017231B" w:rsidTr="0017231B">
        <w:tc>
          <w:tcPr>
            <w:tcW w:w="2127" w:type="dxa"/>
          </w:tcPr>
          <w:p w:rsidR="0017231B" w:rsidRDefault="0017231B" w:rsidP="0017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Apšvietimo įranga ir lemputės </w:t>
            </w:r>
          </w:p>
        </w:tc>
        <w:tc>
          <w:tcPr>
            <w:tcW w:w="141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31500000-1</w:t>
            </w:r>
          </w:p>
        </w:tc>
        <w:tc>
          <w:tcPr>
            <w:tcW w:w="1559" w:type="dxa"/>
          </w:tcPr>
          <w:p w:rsidR="0017231B" w:rsidRDefault="0017231B" w:rsidP="001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93" w:type="dxa"/>
          </w:tcPr>
          <w:p w:rsidR="0017231B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</w:tcPr>
          <w:p w:rsidR="0017231B" w:rsidRDefault="0017231B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 būdu</w:t>
            </w:r>
          </w:p>
        </w:tc>
        <w:tc>
          <w:tcPr>
            <w:tcW w:w="1417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</w:tr>
      <w:tr w:rsidR="0017231B" w:rsidTr="0017231B">
        <w:tc>
          <w:tcPr>
            <w:tcW w:w="212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Vaistai (pirmos pagalbos rinkinių papildymui </w:t>
            </w:r>
          </w:p>
        </w:tc>
        <w:tc>
          <w:tcPr>
            <w:tcW w:w="141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33600000-6</w:t>
            </w:r>
          </w:p>
        </w:tc>
        <w:tc>
          <w:tcPr>
            <w:tcW w:w="1559" w:type="dxa"/>
          </w:tcPr>
          <w:p w:rsidR="0017231B" w:rsidRDefault="0017231B" w:rsidP="001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93" w:type="dxa"/>
          </w:tcPr>
          <w:p w:rsidR="0017231B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7231B" w:rsidRDefault="0017231B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 būdu</w:t>
            </w:r>
          </w:p>
        </w:tc>
        <w:tc>
          <w:tcPr>
            <w:tcW w:w="141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</w:tr>
      <w:tr w:rsidR="0017231B" w:rsidTr="0017231B">
        <w:tc>
          <w:tcPr>
            <w:tcW w:w="212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Tualetinis popierius, popieriniai rankšluosčiai, servetėlės </w:t>
            </w:r>
          </w:p>
        </w:tc>
        <w:tc>
          <w:tcPr>
            <w:tcW w:w="1417" w:type="dxa"/>
          </w:tcPr>
          <w:p w:rsidR="0017231B" w:rsidRDefault="00644017" w:rsidP="0064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33760000-5</w:t>
            </w:r>
          </w:p>
        </w:tc>
        <w:tc>
          <w:tcPr>
            <w:tcW w:w="1559" w:type="dxa"/>
          </w:tcPr>
          <w:p w:rsidR="0017231B" w:rsidRDefault="0017231B" w:rsidP="001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93" w:type="dxa"/>
          </w:tcPr>
          <w:p w:rsidR="0017231B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701" w:type="dxa"/>
          </w:tcPr>
          <w:p w:rsidR="0017231B" w:rsidRDefault="0017231B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 būdu</w:t>
            </w:r>
          </w:p>
        </w:tc>
        <w:tc>
          <w:tcPr>
            <w:tcW w:w="141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</w:tr>
      <w:tr w:rsidR="0017231B" w:rsidTr="0017231B">
        <w:tc>
          <w:tcPr>
            <w:tcW w:w="212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Tvirtinimo detalės, vinys, kniedės, veržlės </w:t>
            </w:r>
          </w:p>
        </w:tc>
        <w:tc>
          <w:tcPr>
            <w:tcW w:w="141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44500000-5</w:t>
            </w:r>
          </w:p>
        </w:tc>
        <w:tc>
          <w:tcPr>
            <w:tcW w:w="1559" w:type="dxa"/>
          </w:tcPr>
          <w:p w:rsidR="0017231B" w:rsidRDefault="0017231B" w:rsidP="001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93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17231B" w:rsidRDefault="0017231B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 būdu</w:t>
            </w:r>
          </w:p>
        </w:tc>
        <w:tc>
          <w:tcPr>
            <w:tcW w:w="141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</w:tr>
      <w:tr w:rsidR="0017231B" w:rsidTr="0017231B">
        <w:tc>
          <w:tcPr>
            <w:tcW w:w="212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Dažai, lakai </w:t>
            </w:r>
          </w:p>
        </w:tc>
        <w:tc>
          <w:tcPr>
            <w:tcW w:w="141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44800000-8</w:t>
            </w:r>
          </w:p>
        </w:tc>
        <w:tc>
          <w:tcPr>
            <w:tcW w:w="1559" w:type="dxa"/>
          </w:tcPr>
          <w:p w:rsidR="0017231B" w:rsidRDefault="0017231B" w:rsidP="001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93" w:type="dxa"/>
          </w:tcPr>
          <w:p w:rsidR="0017231B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17231B" w:rsidRDefault="0017231B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 būdu</w:t>
            </w:r>
          </w:p>
          <w:p w:rsidR="00A40F6E" w:rsidRDefault="00A40F6E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</w:tr>
      <w:tr w:rsidR="0017231B" w:rsidTr="0017231B">
        <w:tc>
          <w:tcPr>
            <w:tcW w:w="212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Sporto prekės, žaislai </w:t>
            </w:r>
          </w:p>
        </w:tc>
        <w:tc>
          <w:tcPr>
            <w:tcW w:w="141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37000000-8</w:t>
            </w:r>
          </w:p>
        </w:tc>
        <w:tc>
          <w:tcPr>
            <w:tcW w:w="1559" w:type="dxa"/>
          </w:tcPr>
          <w:p w:rsidR="0017231B" w:rsidRDefault="0017231B" w:rsidP="001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93" w:type="dxa"/>
          </w:tcPr>
          <w:p w:rsidR="0017231B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1701" w:type="dxa"/>
          </w:tcPr>
          <w:p w:rsidR="0017231B" w:rsidRDefault="0017231B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 būdu</w:t>
            </w:r>
          </w:p>
        </w:tc>
        <w:tc>
          <w:tcPr>
            <w:tcW w:w="141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</w:tr>
      <w:tr w:rsidR="0017231B" w:rsidTr="0017231B">
        <w:tc>
          <w:tcPr>
            <w:tcW w:w="212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drabužiai ir jų priedai </w:t>
            </w:r>
          </w:p>
        </w:tc>
        <w:tc>
          <w:tcPr>
            <w:tcW w:w="141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18400000-3</w:t>
            </w:r>
          </w:p>
        </w:tc>
        <w:tc>
          <w:tcPr>
            <w:tcW w:w="1559" w:type="dxa"/>
          </w:tcPr>
          <w:p w:rsidR="0017231B" w:rsidRDefault="0017231B" w:rsidP="001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93" w:type="dxa"/>
          </w:tcPr>
          <w:p w:rsidR="0017231B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17231B" w:rsidRDefault="0017231B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 būdu</w:t>
            </w:r>
          </w:p>
        </w:tc>
        <w:tc>
          <w:tcPr>
            <w:tcW w:w="1417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</w:tcPr>
          <w:p w:rsidR="0017231B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</w:tr>
      <w:tr w:rsidR="00644017" w:rsidTr="0017231B">
        <w:tc>
          <w:tcPr>
            <w:tcW w:w="2127" w:type="dxa"/>
          </w:tcPr>
          <w:p w:rsidR="00644017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Popierius </w:t>
            </w:r>
          </w:p>
        </w:tc>
        <w:tc>
          <w:tcPr>
            <w:tcW w:w="1417" w:type="dxa"/>
          </w:tcPr>
          <w:p w:rsidR="00644017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30197630-1</w:t>
            </w:r>
          </w:p>
        </w:tc>
        <w:tc>
          <w:tcPr>
            <w:tcW w:w="1559" w:type="dxa"/>
          </w:tcPr>
          <w:p w:rsidR="00644017" w:rsidRDefault="00644017" w:rsidP="001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93" w:type="dxa"/>
          </w:tcPr>
          <w:p w:rsidR="00644017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644017" w:rsidRDefault="00644017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 būdu</w:t>
            </w:r>
          </w:p>
        </w:tc>
        <w:tc>
          <w:tcPr>
            <w:tcW w:w="1417" w:type="dxa"/>
          </w:tcPr>
          <w:p w:rsidR="00644017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1134" w:type="dxa"/>
          </w:tcPr>
          <w:p w:rsidR="00644017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</w:tr>
      <w:tr w:rsidR="00644017" w:rsidTr="0017231B">
        <w:tc>
          <w:tcPr>
            <w:tcW w:w="2127" w:type="dxa"/>
          </w:tcPr>
          <w:p w:rsidR="00644017" w:rsidRDefault="00644017" w:rsidP="0064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Elektros varžų matavimas </w:t>
            </w:r>
          </w:p>
        </w:tc>
        <w:tc>
          <w:tcPr>
            <w:tcW w:w="1417" w:type="dxa"/>
          </w:tcPr>
          <w:p w:rsidR="00644017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31000000-6</w:t>
            </w:r>
          </w:p>
        </w:tc>
        <w:tc>
          <w:tcPr>
            <w:tcW w:w="1559" w:type="dxa"/>
          </w:tcPr>
          <w:p w:rsidR="00644017" w:rsidRDefault="00644017" w:rsidP="001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93" w:type="dxa"/>
          </w:tcPr>
          <w:p w:rsidR="00644017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644017" w:rsidRDefault="00644017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 būdu</w:t>
            </w:r>
          </w:p>
        </w:tc>
        <w:tc>
          <w:tcPr>
            <w:tcW w:w="1417" w:type="dxa"/>
          </w:tcPr>
          <w:p w:rsidR="00644017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m. </w:t>
            </w:r>
          </w:p>
          <w:p w:rsidR="00644017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ketv. </w:t>
            </w:r>
          </w:p>
        </w:tc>
        <w:tc>
          <w:tcPr>
            <w:tcW w:w="1134" w:type="dxa"/>
          </w:tcPr>
          <w:p w:rsidR="00644017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</w:tr>
      <w:tr w:rsidR="00644017" w:rsidTr="0017231B">
        <w:tc>
          <w:tcPr>
            <w:tcW w:w="2127" w:type="dxa"/>
          </w:tcPr>
          <w:p w:rsidR="00644017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Šildymo sistemos paruošimas naujam sezonui </w:t>
            </w:r>
          </w:p>
        </w:tc>
        <w:tc>
          <w:tcPr>
            <w:tcW w:w="1417" w:type="dxa"/>
          </w:tcPr>
          <w:p w:rsidR="00644017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50720000-8</w:t>
            </w:r>
          </w:p>
        </w:tc>
        <w:tc>
          <w:tcPr>
            <w:tcW w:w="1559" w:type="dxa"/>
          </w:tcPr>
          <w:p w:rsidR="00644017" w:rsidRDefault="00644017" w:rsidP="001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993" w:type="dxa"/>
          </w:tcPr>
          <w:p w:rsidR="00644017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644017" w:rsidRDefault="00644017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 būdu</w:t>
            </w:r>
          </w:p>
        </w:tc>
        <w:tc>
          <w:tcPr>
            <w:tcW w:w="1417" w:type="dxa"/>
          </w:tcPr>
          <w:p w:rsidR="00644017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m. </w:t>
            </w:r>
          </w:p>
          <w:p w:rsidR="00644017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II-III ketv. </w:t>
            </w:r>
          </w:p>
        </w:tc>
        <w:tc>
          <w:tcPr>
            <w:tcW w:w="1134" w:type="dxa"/>
          </w:tcPr>
          <w:p w:rsidR="00644017" w:rsidRDefault="00644017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paslaugų sutarties įsiparei</w:t>
            </w:r>
            <w:r w:rsidR="00A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gojim</w:t>
            </w:r>
            <w:r w:rsidR="00A40F6E">
              <w:rPr>
                <w:rFonts w:ascii="Times New Roman" w:hAnsi="Times New Roman" w:cs="Times New Roman"/>
                <w:sz w:val="24"/>
                <w:szCs w:val="24"/>
              </w:rPr>
              <w:t xml:space="preserve">ų įvykdy-mo </w:t>
            </w:r>
          </w:p>
        </w:tc>
      </w:tr>
      <w:tr w:rsidR="00644017" w:rsidTr="0017231B">
        <w:tc>
          <w:tcPr>
            <w:tcW w:w="2127" w:type="dxa"/>
          </w:tcPr>
          <w:p w:rsidR="00644017" w:rsidRDefault="00A40F6E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Sveikatos priežiūros paslauga </w:t>
            </w:r>
          </w:p>
        </w:tc>
        <w:tc>
          <w:tcPr>
            <w:tcW w:w="1417" w:type="dxa"/>
          </w:tcPr>
          <w:p w:rsidR="00644017" w:rsidRDefault="00A40F6E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85000000-9</w:t>
            </w:r>
          </w:p>
        </w:tc>
        <w:tc>
          <w:tcPr>
            <w:tcW w:w="1559" w:type="dxa"/>
          </w:tcPr>
          <w:p w:rsidR="00644017" w:rsidRDefault="00644017" w:rsidP="001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4017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644017" w:rsidRDefault="00A40F6E" w:rsidP="00C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</w:t>
            </w:r>
            <w:r w:rsidR="00C11D4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 būdu</w:t>
            </w:r>
          </w:p>
        </w:tc>
        <w:tc>
          <w:tcPr>
            <w:tcW w:w="1417" w:type="dxa"/>
          </w:tcPr>
          <w:p w:rsidR="00644017" w:rsidRDefault="00A40F6E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m. </w:t>
            </w:r>
          </w:p>
          <w:p w:rsidR="00A40F6E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0F6E">
              <w:rPr>
                <w:rFonts w:ascii="Times New Roman" w:hAnsi="Times New Roman" w:cs="Times New Roman"/>
                <w:sz w:val="24"/>
                <w:szCs w:val="24"/>
              </w:rPr>
              <w:t xml:space="preserve"> ketv. </w:t>
            </w:r>
          </w:p>
        </w:tc>
        <w:tc>
          <w:tcPr>
            <w:tcW w:w="1134" w:type="dxa"/>
          </w:tcPr>
          <w:p w:rsidR="00644017" w:rsidRDefault="00495168" w:rsidP="00FE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paslaugų sutarties įsiparei-gojimų įvykdy-mo</w:t>
            </w:r>
          </w:p>
        </w:tc>
      </w:tr>
    </w:tbl>
    <w:p w:rsidR="00FE2F64" w:rsidRDefault="00FE2F64" w:rsidP="00FE2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F6E" w:rsidRDefault="00495168" w:rsidP="00FE2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Sudarė: direktoriaus pav. ūkiui Vanda Suje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tovienė</w:t>
      </w:r>
    </w:p>
    <w:p w:rsidR="00A40F6E" w:rsidRPr="00FE2F64" w:rsidRDefault="00A40F6E" w:rsidP="00FE2F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0F6E" w:rsidRPr="00FE2F64" w:rsidSect="00FE2F64">
      <w:pgSz w:w="11906" w:h="16838"/>
      <w:pgMar w:top="709" w:right="424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4"/>
    <w:rsid w:val="001643CA"/>
    <w:rsid w:val="0017231B"/>
    <w:rsid w:val="002123DA"/>
    <w:rsid w:val="00495168"/>
    <w:rsid w:val="00555F47"/>
    <w:rsid w:val="00644017"/>
    <w:rsid w:val="006F25F1"/>
    <w:rsid w:val="00970DAD"/>
    <w:rsid w:val="00A40F6E"/>
    <w:rsid w:val="00AA5E10"/>
    <w:rsid w:val="00C11D46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Aviliukas1</cp:lastModifiedBy>
  <cp:revision>3</cp:revision>
  <cp:lastPrinted>2016-01-25T11:27:00Z</cp:lastPrinted>
  <dcterms:created xsi:type="dcterms:W3CDTF">2016-03-07T09:51:00Z</dcterms:created>
  <dcterms:modified xsi:type="dcterms:W3CDTF">2016-03-07T09:57:00Z</dcterms:modified>
</cp:coreProperties>
</file>